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3565F" w:rsidRPr="0073565F">
        <w:rPr>
          <w:rFonts w:ascii="Times New Roman" w:eastAsia="Times New Roman" w:hAnsi="Times New Roman" w:cs="Times New Roman"/>
          <w:sz w:val="28"/>
          <w:szCs w:val="28"/>
        </w:rPr>
        <w:t>Реконструкция КЛ-6 кВ Ф-20 от ТП Ж 20-154 до ТП Ж 20-110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>Реконструкция КЛ-6 кВ Ф-20 от ТП Ж 20-154 до ТП Ж 20-110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73565F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3517" w:rsidRPr="0073565F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proofErr w:type="gramStart"/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65F" w:rsidRPr="0073565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73565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5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3565F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3565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3565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5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3565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7356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73565F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65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73565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3565F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7356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565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>Реконструкция КЛ-6 кВ Ф-20 от ТП Ж 20-154 до ТП Ж 20-110</w:t>
      </w:r>
      <w:r w:rsidRPr="0073565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73565F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65F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73565F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proofErr w:type="gramStart"/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65F" w:rsidRPr="0073565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5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356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36D3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36D3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236D3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0,9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36D33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36D3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3х150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3565F" w:rsidRPr="0073565F">
        <w:rPr>
          <w:rFonts w:ascii="Times New Roman" w:eastAsia="Times New Roman" w:hAnsi="Times New Roman" w:cs="Times New Roman"/>
          <w:sz w:val="24"/>
          <w:szCs w:val="24"/>
        </w:rPr>
        <w:t>Реконструкция КЛ-6 кВ Ф-20 от ТП Ж 20-154 до ТП Ж 20-110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73565F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615D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B12B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36D33"/>
    <w:rsid w:val="00264A2F"/>
    <w:rsid w:val="00280E34"/>
    <w:rsid w:val="002C29FB"/>
    <w:rsid w:val="002C3F25"/>
    <w:rsid w:val="00323E93"/>
    <w:rsid w:val="00344AC5"/>
    <w:rsid w:val="00345CCB"/>
    <w:rsid w:val="00350E4F"/>
    <w:rsid w:val="003B12BA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3565F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615D5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2020-11-25T03:54:00Z</dcterms:modified>
</cp:coreProperties>
</file>